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794B2" w14:textId="77777777" w:rsidR="00DD032B" w:rsidRDefault="00DD032B" w:rsidP="00DD032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D15A084" wp14:editId="71BBD532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01AC7" w14:textId="77777777" w:rsidR="00DD032B" w:rsidRDefault="00DD032B" w:rsidP="00DD032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715C144" w14:textId="77777777" w:rsidR="00441D68" w:rsidRPr="00441D68" w:rsidRDefault="00441D68" w:rsidP="00441D68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441D68">
        <w:rPr>
          <w:rFonts w:ascii="Arial" w:eastAsia="Arial" w:hAnsi="Arial" w:cs="Arial"/>
          <w:sz w:val="22"/>
          <w:szCs w:val="22"/>
        </w:rPr>
        <w:t>Numer sprawy:  PZ.294.1493.2026</w:t>
      </w:r>
    </w:p>
    <w:p w14:paraId="65914A22" w14:textId="77777777" w:rsidR="00441D68" w:rsidRDefault="00441D68" w:rsidP="00441D68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441D68">
        <w:rPr>
          <w:rFonts w:ascii="Arial" w:eastAsia="Arial" w:hAnsi="Arial" w:cs="Arial"/>
          <w:sz w:val="22"/>
          <w:szCs w:val="22"/>
        </w:rPr>
        <w:t>Numer postępowania: 0771/IZ16GM/00267/00326/26/P</w:t>
      </w:r>
      <w:r w:rsidRPr="00441D68"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5DE081C5" w14:textId="15AD7B9A" w:rsidR="00DD032B" w:rsidRPr="00551CCF" w:rsidRDefault="00DD032B" w:rsidP="00441D68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EF4112">
        <w:rPr>
          <w:rFonts w:ascii="Arial" w:hAnsi="Arial" w:cs="Arial"/>
          <w:b/>
          <w:sz w:val="20"/>
          <w:szCs w:val="22"/>
        </w:rPr>
        <w:t>NAZWA POSTĘPOWANIA:</w:t>
      </w:r>
      <w:r w:rsidRPr="00EF4112">
        <w:rPr>
          <w:rFonts w:ascii="Arial" w:hAnsi="Arial" w:cs="Arial"/>
          <w:b/>
          <w:bCs/>
          <w:sz w:val="20"/>
          <w:szCs w:val="22"/>
        </w:rPr>
        <w:t xml:space="preserve"> </w:t>
      </w:r>
      <w:r w:rsidR="00566159" w:rsidRPr="00566159">
        <w:rPr>
          <w:rFonts w:ascii="Arial" w:hAnsi="Arial" w:cs="Arial"/>
          <w:b/>
          <w:bCs/>
          <w:sz w:val="20"/>
          <w:szCs w:val="22"/>
        </w:rPr>
        <w:t>Przegląd specjalny 73 obiektów inżynieryjnych na linii 357</w:t>
      </w:r>
      <w:r w:rsidR="00566159">
        <w:rPr>
          <w:rFonts w:ascii="Arial" w:hAnsi="Arial" w:cs="Arial"/>
          <w:b/>
          <w:bCs/>
          <w:sz w:val="20"/>
          <w:szCs w:val="22"/>
        </w:rPr>
        <w:t>.</w:t>
      </w:r>
    </w:p>
    <w:p w14:paraId="4502E6F5" w14:textId="77777777" w:rsidR="00DD032B" w:rsidRDefault="00DD032B" w:rsidP="00DD032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6322F7" w14:textId="77777777" w:rsidR="00DD032B" w:rsidRPr="004771C3" w:rsidRDefault="00DD032B" w:rsidP="00DD03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5412F07" w14:textId="77777777" w:rsidR="00DD032B" w:rsidRPr="009564BD" w:rsidRDefault="00DD032B" w:rsidP="00DD03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0B5FC74" w14:textId="77777777" w:rsidR="00DD032B" w:rsidRPr="009564BD" w:rsidRDefault="00DD032B" w:rsidP="00DD03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0A2D0F9" w14:textId="77777777" w:rsidR="00DD032B" w:rsidRDefault="00DD032B" w:rsidP="00DD03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137AA69" w14:textId="77777777" w:rsidR="00DD032B" w:rsidRDefault="00DD032B" w:rsidP="00DD032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F9162B2" w14:textId="77777777" w:rsidR="00DD032B" w:rsidRPr="00D15564" w:rsidRDefault="00DD032B" w:rsidP="00DD032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7843DB9" w14:textId="77777777" w:rsidR="00DD032B" w:rsidRPr="00D15564" w:rsidRDefault="00DD032B" w:rsidP="00DD032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5740D419" w14:textId="77777777" w:rsidR="00DD032B" w:rsidRDefault="00DD032B" w:rsidP="00DD032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3070EFB7" w:rsidR="00CD1D59" w:rsidRDefault="00A846A8" w:rsidP="00DD032B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F08541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7C2442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7C2442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78B27" w14:textId="77777777" w:rsidR="00F50965" w:rsidRDefault="00F50965" w:rsidP="00DA091E">
      <w:r>
        <w:separator/>
      </w:r>
    </w:p>
  </w:endnote>
  <w:endnote w:type="continuationSeparator" w:id="0">
    <w:p w14:paraId="51696BF9" w14:textId="77777777" w:rsidR="00F50965" w:rsidRDefault="00F5096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5EB31" w14:textId="77777777" w:rsidR="00F50965" w:rsidRDefault="00F50965" w:rsidP="00DA091E">
      <w:r>
        <w:separator/>
      </w:r>
    </w:p>
  </w:footnote>
  <w:footnote w:type="continuationSeparator" w:id="0">
    <w:p w14:paraId="7535A071" w14:textId="77777777" w:rsidR="00F50965" w:rsidRDefault="00F5096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BB07348" w:rsidR="002D0AEA" w:rsidRPr="00440B3B" w:rsidRDefault="00EF4112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F4112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>
      <w:rPr>
        <w:rFonts w:ascii="Arial" w:hAnsi="Arial" w:cs="Arial"/>
        <w:b/>
        <w:i/>
        <w:color w:val="auto"/>
        <w:sz w:val="18"/>
        <w:szCs w:val="16"/>
      </w:rPr>
      <w:t>2</w:t>
    </w:r>
    <w:r w:rsidRPr="00EF4112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- </w:t>
    </w:r>
    <w:r w:rsidR="002D0AEA"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5431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1D43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4257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6C08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34C3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1D68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6159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39A8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5311"/>
    <w:rsid w:val="007B0B65"/>
    <w:rsid w:val="007B16A3"/>
    <w:rsid w:val="007B3C85"/>
    <w:rsid w:val="007B5C16"/>
    <w:rsid w:val="007B79F3"/>
    <w:rsid w:val="007C2442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5505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032B"/>
    <w:rsid w:val="00DD4FAF"/>
    <w:rsid w:val="00DE5B0D"/>
    <w:rsid w:val="00DE7DE8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112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0965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DD032B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16</cp:revision>
  <cp:lastPrinted>2022-04-20T08:18:00Z</cp:lastPrinted>
  <dcterms:created xsi:type="dcterms:W3CDTF">2022-05-13T09:24:00Z</dcterms:created>
  <dcterms:modified xsi:type="dcterms:W3CDTF">2026-01-30T11:34:00Z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